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946" w:rsidRPr="00695128" w:rsidRDefault="00512770" w:rsidP="00512770">
      <w:pPr>
        <w:rPr>
          <w:b/>
          <w:sz w:val="28"/>
          <w:szCs w:val="28"/>
        </w:rPr>
      </w:pPr>
      <w:r w:rsidRPr="00695128">
        <w:rPr>
          <w:b/>
          <w:sz w:val="28"/>
          <w:szCs w:val="28"/>
        </w:rPr>
        <w:t xml:space="preserve">Fremtiden ligger i Danmark </w:t>
      </w:r>
    </w:p>
    <w:p w:rsidR="00512770" w:rsidRPr="00695128" w:rsidRDefault="00512770" w:rsidP="00512770">
      <w:pPr>
        <w:rPr>
          <w:b/>
        </w:rPr>
      </w:pPr>
      <w:r w:rsidRPr="00695128">
        <w:rPr>
          <w:b/>
        </w:rPr>
        <w:t>Social tryghed og bedre sundhedstilbud får stadig flere grønlændere til a</w:t>
      </w:r>
      <w:r w:rsidR="00695128" w:rsidRPr="00695128">
        <w:rPr>
          <w:b/>
        </w:rPr>
        <w:t xml:space="preserve">t flytte til Danmark. Men ikke </w:t>
      </w:r>
      <w:r w:rsidRPr="00695128">
        <w:rPr>
          <w:b/>
        </w:rPr>
        <w:t>alle skæbner ender lige lykkeligt. Forskningsprojekt skal se på, hvad der skal til for at folk bliver i Grønland</w:t>
      </w:r>
    </w:p>
    <w:p w:rsidR="00512770" w:rsidRPr="00D87946" w:rsidRDefault="00D87946" w:rsidP="00512770">
      <w:r w:rsidRPr="00D87946">
        <w:t xml:space="preserve">Noah Mølgaard, </w:t>
      </w:r>
      <w:r w:rsidR="00695128">
        <w:t xml:space="preserve">AG </w:t>
      </w:r>
      <w:r w:rsidRPr="00D87946">
        <w:t xml:space="preserve">21. </w:t>
      </w:r>
      <w:r>
        <w:t>februar</w:t>
      </w:r>
      <w:r w:rsidRPr="00512770">
        <w:t xml:space="preserve"> </w:t>
      </w:r>
      <w:r>
        <w:t xml:space="preserve">2018, </w:t>
      </w:r>
      <w:r w:rsidRPr="00512770">
        <w:t>uge 08</w:t>
      </w:r>
    </w:p>
    <w:p w:rsidR="00D87946" w:rsidRDefault="00512770" w:rsidP="00512770">
      <w:r>
        <w:t xml:space="preserve">To forskere ved Aalborg Universitet er gået i gang med et forskningsprojekt om årsagen til den markante fraflytning fra Kommune </w:t>
      </w:r>
      <w:proofErr w:type="spellStart"/>
      <w:r>
        <w:t>Kuja</w:t>
      </w:r>
      <w:bookmarkStart w:id="0" w:name="_GoBack"/>
      <w:bookmarkEnd w:id="0"/>
      <w:r>
        <w:t>lleq</w:t>
      </w:r>
      <w:proofErr w:type="spellEnd"/>
      <w:r>
        <w:t xml:space="preserve">. Til deres overraskelse viser de indledende interviews, at mange ikke vælger at flytte til andre byer i Grønland som alternativ til den sydlige del af landet, men køber enkeltbillet til Danmark. </w:t>
      </w:r>
    </w:p>
    <w:p w:rsidR="00D87946" w:rsidRDefault="00512770" w:rsidP="00512770">
      <w:r>
        <w:t xml:space="preserve">Grønlænderforeningen i Aalborg </w:t>
      </w:r>
      <w:proofErr w:type="spellStart"/>
      <w:r>
        <w:t>Ikerasak</w:t>
      </w:r>
      <w:proofErr w:type="spellEnd"/>
      <w:r>
        <w:t xml:space="preserve"> er ikke i tvivl om en af de store årsager: Social sikkerhed og bedre sundhedsydelser i Danmark. </w:t>
      </w:r>
    </w:p>
    <w:p w:rsidR="00D87946" w:rsidRDefault="00512770" w:rsidP="00512770">
      <w:r>
        <w:t xml:space="preserve">Rikke Becker Jacobsen og Christina Lynge Gjørup fra Aalborg Universitet har været i Sydgrønland, hvor de har foretaget interviews i forbindelse med deres forskning om bæredygtig udvikling af mindre virksomheder. Men de har også forsøgt </w:t>
      </w:r>
      <w:r w:rsidR="00D87946">
        <w:t>at skyde sig ind på årsagen til</w:t>
      </w:r>
      <w:r>
        <w:t xml:space="preserve"> fraflytningen fra Kommune </w:t>
      </w:r>
      <w:proofErr w:type="spellStart"/>
      <w:r>
        <w:t>Kujalleq</w:t>
      </w:r>
      <w:proofErr w:type="spellEnd"/>
      <w:r>
        <w:t xml:space="preserve">. ­ Der er mange faktorer, der spiller ind, når man snakker om fraflytning. Nogle unge har eksempelvis udlængsel og vil gerne se verden. Andre vælger at flytte til Danmark, fordi de mener, at det er her fremtiden ligger, siger Rikke Becker Jacobsen. De har også foretaget interviews med personer, der er flyttet specielt til Aalborg­området, men der venter de med at melde ud, indtil de har fået bearbejdet det indsamlede materiale. </w:t>
      </w:r>
    </w:p>
    <w:p w:rsidR="00D87946" w:rsidRDefault="00512770" w:rsidP="00512770">
      <w:r>
        <w:t xml:space="preserve">Kommune </w:t>
      </w:r>
      <w:proofErr w:type="spellStart"/>
      <w:r>
        <w:t>Kujalleq</w:t>
      </w:r>
      <w:proofErr w:type="spellEnd"/>
      <w:r>
        <w:t xml:space="preserve"> har været ramt af markant fraflytning. Indbyggertallet i den sydgrønlandske region er faldet fra 7.755 i 2008 til 6.970 i 2016, og der sker stadig fraflytning. Forskere fra Aalborg Universitet tager til Sydgrønland i april, hvor de gennem workshops vil pejle sig ind på årsagerne til at flytte teltpælene, og hvilke rammer befolkningen efterlyser for at kunne blive boende i området. </w:t>
      </w:r>
    </w:p>
    <w:p w:rsidR="00D87946" w:rsidRDefault="00512770" w:rsidP="00512770">
      <w:r>
        <w:t xml:space="preserve">Bedre sundhedsvæsen </w:t>
      </w:r>
    </w:p>
    <w:p w:rsidR="00D87946" w:rsidRDefault="00512770" w:rsidP="00512770">
      <w:r>
        <w:t xml:space="preserve">Det er som bekendt ikke kun Sydgrønland, der er ramt af fraflytning. Det samlede indbyggertal i Grønland falder. Det kom frem </w:t>
      </w:r>
      <w:proofErr w:type="spellStart"/>
      <w:r>
        <w:t>fornyligt</w:t>
      </w:r>
      <w:proofErr w:type="spellEnd"/>
      <w:r>
        <w:t xml:space="preserve"> i en statusrapport om befolkningen i nordiske lande, hvor Grønland er det eneste land, der har faldende befolkningstal. Et fald der er blevet tydeligere i løbet af de sidste ti år, hedder det i rapporten. Medlem af Integrationsrådet i Aalborg, Josef W. Petersen, har et bud på årsagen, efter sine mange samtaler med grønlandske tilflyttere, hvoraf en del er folk med uddannelse og arbejde. ­ Velfungerende familier flytter blandt andet, fordi de føler,</w:t>
      </w:r>
      <w:r w:rsidR="00D87946">
        <w:t xml:space="preserve"> </w:t>
      </w:r>
      <w:r>
        <w:t xml:space="preserve">at de ikke får tilstrækkelig hjælp fra sundhedsvæsenet og føler større sundhedsmæssig tryghed i Danmark. Det kan også være familier med handikappede eller kroniske sygdomme, der vælger at flytte i håb om bedre hjælp fra det offentlige, siger Josef W. Petersen, der har været formand for grønlænderforeningen i Aalborg­området </w:t>
      </w:r>
      <w:proofErr w:type="spellStart"/>
      <w:r>
        <w:t>Ikerasak</w:t>
      </w:r>
      <w:proofErr w:type="spellEnd"/>
      <w:r>
        <w:t xml:space="preserve"> og som har boet 50 år i Danmark. ­ Der har hele tiden været nye tilflyttere, men det er som om, at det de seneste par år er blevet tydeligere. Men vi har ikke så meget kontakt til de mange velfungerende grønlandske familier. De er ligesom usynlige i gadebilledet. De har deres eget netværk, som de har haft før de flyttede herned og passer deres arbejde og er fuldt integreret, siger Josef W. Petersen. </w:t>
      </w:r>
    </w:p>
    <w:p w:rsidR="00D87946" w:rsidRDefault="00512770" w:rsidP="00512770">
      <w:r>
        <w:t xml:space="preserve">Aalborg­området har været en stor magnet for grønlandske tilflyttere. Det seneste tal fra integrationsrådet i Aalborg viser, at der er omkring 3.000 grønlændere ud af omkring 11.500 grønlændere i hele Danmark ­ og langt de fleste er velfungerende. Socialforsknings Instituttet i Danmark har konkluderet i sine undersøgelser </w:t>
      </w:r>
      <w:r>
        <w:lastRenderedPageBreak/>
        <w:t xml:space="preserve">om grønlændere i Danmark, at kun halvdelen af dem, der flytter til Danmark flytter tilbage til Grønland på et senere tidspunkt. </w:t>
      </w:r>
    </w:p>
    <w:p w:rsidR="00D87946" w:rsidRDefault="00512770" w:rsidP="00512770">
      <w:r>
        <w:t xml:space="preserve">En del flygter fra elendighed med håb om en bedre tilværelse og permanent bosættelse i Danmark. ­ Vi møder folk, der er flyttet på grund af ledighed eller bolignød med håb om bedre sociale ydelser og bolig. Der må vi sige, at mange bliver skuffet. Der kommer hele tiden mange flygtninge eller immigranter til Danmark, der søger arbejde og socialhjælp. Det er svært at finde arbejde i Danmark. Og der er indført en række stramninger på socialområdet, der gør, at mange, der flytter fra Grønland, ikke får indfriet deres forventninger om større sociale ydelser, siger Josef W. Petersen. </w:t>
      </w:r>
    </w:p>
    <w:p w:rsidR="0065488D" w:rsidRDefault="00512770" w:rsidP="00512770">
      <w:r>
        <w:t xml:space="preserve">Nu skal Rikke Becker Jacobsen og Christina Lynge Gjørup fra Aalborg Universitet holde workshops i april i Sydgrønland, hvor de blandt andet skal snakke om hvad der skal til for at folk bliver boende i området. De har i deres besøg i Qaqortoq allerede talt med unge under uddannelse og lærere på Campus </w:t>
      </w:r>
      <w:proofErr w:type="spellStart"/>
      <w:r>
        <w:t>Kujalleq</w:t>
      </w:r>
      <w:proofErr w:type="spellEnd"/>
      <w:r>
        <w:t>, hvor der er forskellige uddannelser som gymnasium og turisme. ­ Det er heldigvis ikke alle, som vil flytte væk fra Sydgrønland. Der er unge, som kunne tænke sig at lave deres egen virksomhed indenfor eksempelvis turisme, siger Rikke Becker Jacobsen. - Men hvad er det for nogle rammer folk efterlyser for at kunne blive boende i området? ­ Det kan jeg ikke svare dig på lige nu. Men der er mange faktorer, der spiller ind i forbindelse med fraflytning, så der er sikkert mange forskellige årsager, siger Rikke Becker Jacobsen.</w:t>
      </w:r>
    </w:p>
    <w:sectPr w:rsidR="0065488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770"/>
    <w:rsid w:val="001C173F"/>
    <w:rsid w:val="00311033"/>
    <w:rsid w:val="00512770"/>
    <w:rsid w:val="00695128"/>
    <w:rsid w:val="00AE4B15"/>
    <w:rsid w:val="00BC4C4E"/>
    <w:rsid w:val="00D8794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2ED0AE-8C22-46F8-A033-CADF38F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sid w:val="00D8794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4402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2</cp:revision>
  <dcterms:created xsi:type="dcterms:W3CDTF">2018-02-22T15:59:00Z</dcterms:created>
  <dcterms:modified xsi:type="dcterms:W3CDTF">2018-02-22T15:59:00Z</dcterms:modified>
</cp:coreProperties>
</file>